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0D1A7" w14:textId="77777777" w:rsidR="00513D08" w:rsidRPr="00513D08" w:rsidRDefault="00513D08" w:rsidP="00513D08">
      <w:pPr>
        <w:jc w:val="right"/>
        <w:rPr>
          <w:rFonts w:ascii="Sylfaen" w:eastAsia="Calibri" w:hAnsi="Sylfaen"/>
          <w:lang w:val="ka-GE"/>
        </w:rPr>
      </w:pPr>
      <w:r w:rsidRPr="00513D08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45D7C4BE" w14:textId="6840ABBF" w:rsidR="00513D08" w:rsidRPr="00513D08" w:rsidRDefault="00513D08" w:rsidP="00513D08">
      <w:pPr>
        <w:jc w:val="right"/>
        <w:rPr>
          <w:rFonts w:ascii="Sylfaen" w:eastAsia="Calibri" w:hAnsi="Sylfaen"/>
          <w:lang w:val="ka-GE"/>
        </w:rPr>
      </w:pPr>
      <w:r w:rsidRPr="00513D08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13D08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513D08">
        <w:rPr>
          <w:rFonts w:ascii="Sylfaen" w:eastAsia="Calibri" w:hAnsi="Sylfaen"/>
          <w:lang w:val="en-US"/>
        </w:rPr>
        <w:t>დანართი</w:t>
      </w:r>
      <w:proofErr w:type="spellEnd"/>
      <w:r w:rsidRPr="00513D08">
        <w:rPr>
          <w:rFonts w:ascii="Sylfaen" w:eastAsia="Calibri" w:hAnsi="Sylfaen"/>
          <w:lang w:val="ka-GE"/>
        </w:rPr>
        <w:t xml:space="preserve">  №</w:t>
      </w:r>
      <w:proofErr w:type="gramEnd"/>
      <w:r w:rsidRPr="00513D08">
        <w:rPr>
          <w:rFonts w:ascii="Sylfaen" w:eastAsia="Calibri" w:hAnsi="Sylfaen"/>
          <w:lang w:val="ka-GE"/>
        </w:rPr>
        <w:t xml:space="preserve"> </w:t>
      </w:r>
      <w:r w:rsidRPr="00513D08">
        <w:rPr>
          <w:rFonts w:ascii="Sylfaen" w:eastAsia="Calibri" w:hAnsi="Sylfaen"/>
          <w:lang w:val="en-US"/>
        </w:rPr>
        <w:t>1</w:t>
      </w:r>
      <w:r>
        <w:rPr>
          <w:rFonts w:ascii="Sylfaen" w:eastAsia="Calibri" w:hAnsi="Sylfaen"/>
          <w:lang w:val="ka-GE"/>
        </w:rPr>
        <w:t>9</w:t>
      </w:r>
      <w:r w:rsidRPr="00513D08">
        <w:rPr>
          <w:rFonts w:ascii="Sylfaen" w:eastAsia="Calibri" w:hAnsi="Sylfaen"/>
          <w:lang w:val="ka-GE"/>
        </w:rPr>
        <w:t xml:space="preserve"> </w:t>
      </w:r>
    </w:p>
    <w:p w14:paraId="01A37509" w14:textId="77777777" w:rsidR="00513D08" w:rsidRPr="00513D08" w:rsidRDefault="00513D08" w:rsidP="00513D08">
      <w:pPr>
        <w:rPr>
          <w:rFonts w:ascii="Sylfaen" w:eastAsia="Calibri" w:hAnsi="Sylfaen"/>
          <w:lang w:val="ka-GE"/>
        </w:rPr>
      </w:pPr>
    </w:p>
    <w:p w14:paraId="76CD7CBC" w14:textId="77777777" w:rsidR="00513D08" w:rsidRPr="00513D08" w:rsidRDefault="00513D08" w:rsidP="00513D08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513D08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437276B" w14:textId="6EFCE326" w:rsidR="00513D08" w:rsidRPr="00513D08" w:rsidRDefault="00513D08" w:rsidP="00513D08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513D08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10E83AD" w14:textId="77777777" w:rsidR="00245416" w:rsidRPr="00245416" w:rsidRDefault="00245416" w:rsidP="0024541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245416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54DE6B3F" w14:textId="77777777" w:rsidR="00245416" w:rsidRPr="00245416" w:rsidRDefault="00245416" w:rsidP="0024541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73C54333" w14:textId="77777777" w:rsidR="00245416" w:rsidRPr="00245416" w:rsidRDefault="00245416" w:rsidP="0024541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245416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1C6DA642" w14:textId="77777777" w:rsidR="00513D08" w:rsidRPr="00513D08" w:rsidRDefault="00513D08" w:rsidP="00513D08">
      <w:pPr>
        <w:rPr>
          <w:rFonts w:ascii="Sylfaen" w:eastAsia="Calibri" w:hAnsi="Sylfaen"/>
          <w:lang w:val="ka-GE"/>
        </w:rPr>
      </w:pPr>
    </w:p>
    <w:p w14:paraId="359004EC" w14:textId="77777777" w:rsidR="00513D08" w:rsidRPr="00513D08" w:rsidRDefault="00513D08" w:rsidP="00513D08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513D08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01481309" w14:textId="77777777" w:rsidR="00513D08" w:rsidRPr="00513D08" w:rsidRDefault="00513D08" w:rsidP="00513D08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450EEC1A" w14:textId="47B6CA7E" w:rsidR="00513D08" w:rsidRPr="00513D08" w:rsidRDefault="00513D08" w:rsidP="00513D08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513D08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513D08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513D08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513D08">
        <w:rPr>
          <w:rFonts w:ascii="Sylfaen" w:eastAsia="Calibri" w:hAnsi="Sylfaen" w:cs="Arial"/>
          <w:b/>
          <w:sz w:val="28"/>
          <w:szCs w:val="28"/>
          <w:lang w:val="ka-GE"/>
        </w:rPr>
        <w:t>პრობლემური სიტუაციების მართვა რესტორანში</w:t>
      </w:r>
    </w:p>
    <w:p w14:paraId="68848540" w14:textId="3E3091B2" w:rsidR="00513D08" w:rsidRPr="00513D08" w:rsidRDefault="00513D08" w:rsidP="00513D08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513D08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513D08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სავალდებულო</w:t>
      </w:r>
    </w:p>
    <w:p w14:paraId="3EF8CB75" w14:textId="77777777" w:rsidR="00513D08" w:rsidRPr="00513D08" w:rsidRDefault="00513D08" w:rsidP="00513D08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69A20DDC" w14:textId="77777777" w:rsidR="00513D08" w:rsidRPr="00513D08" w:rsidRDefault="00513D08" w:rsidP="00513D08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513D08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08FAA045" w14:textId="1F48E140" w:rsidR="00513D08" w:rsidRDefault="00513D08" w:rsidP="00513D08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513D08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245416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513D08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180155F3" w14:textId="77777777" w:rsidR="00B36E33" w:rsidRPr="00B36E33" w:rsidRDefault="00B36E33" w:rsidP="00513D08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14099B13" w14:textId="77777777" w:rsidR="00513D08" w:rsidRDefault="00513D08" w:rsidP="00513D08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4F8EF5D4" w14:textId="77777777" w:rsidR="00513D08" w:rsidRDefault="00513D08" w:rsidP="00513D08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3A799C42" w14:textId="77777777" w:rsidR="00513D08" w:rsidRDefault="00513D08" w:rsidP="00513D08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668648D5" w14:textId="77777777" w:rsidR="00BB3E66" w:rsidRPr="00B21C12" w:rsidRDefault="1F276113" w:rsidP="1F276113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180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52AE9" w:rsidRPr="00B21C12" w14:paraId="0B0B8450" w14:textId="77777777" w:rsidTr="00752AE9">
        <w:trPr>
          <w:trHeight w:val="453"/>
        </w:trPr>
        <w:tc>
          <w:tcPr>
            <w:tcW w:w="2506" w:type="pct"/>
          </w:tcPr>
          <w:p w14:paraId="4A222BA4" w14:textId="77777777" w:rsidR="00752AE9" w:rsidRPr="00B21C12" w:rsidRDefault="00752AE9" w:rsidP="00752AE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BF116FC" w14:textId="77777777" w:rsidR="00752AE9" w:rsidRPr="00B21C12" w:rsidRDefault="00752AE9" w:rsidP="00752AE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eastAsia="Sylfaen,Arial"/>
                <w:sz w:val="20"/>
                <w:szCs w:val="20"/>
                <w:lang w:val="ka-GE"/>
              </w:rPr>
              <w:t>1011734</w:t>
            </w:r>
          </w:p>
        </w:tc>
      </w:tr>
      <w:tr w:rsidR="00752AE9" w:rsidRPr="00B21C12" w14:paraId="5D951E15" w14:textId="77777777" w:rsidTr="00752AE9">
        <w:trPr>
          <w:trHeight w:val="437"/>
        </w:trPr>
        <w:tc>
          <w:tcPr>
            <w:tcW w:w="2506" w:type="pct"/>
          </w:tcPr>
          <w:p w14:paraId="53DF9E78" w14:textId="77777777" w:rsidR="00752AE9" w:rsidRPr="00B21C12" w:rsidRDefault="00752AE9" w:rsidP="00752AE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4CF3E48" w14:textId="77777777" w:rsidR="00752AE9" w:rsidRPr="00B21C12" w:rsidRDefault="00752AE9" w:rsidP="00752AE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B21C12">
              <w:rPr>
                <w:rFonts w:ascii="Sylfaen" w:hAnsi="Sylfaen" w:cs="Arial"/>
                <w:sz w:val="20"/>
                <w:szCs w:val="20"/>
                <w:lang w:val="ka-GE"/>
              </w:rPr>
              <w:t>პრობლემური სიტუაციების მართვა რესტორანში</w:t>
            </w:r>
          </w:p>
        </w:tc>
      </w:tr>
      <w:tr w:rsidR="00752AE9" w:rsidRPr="00B21C12" w14:paraId="37AD7557" w14:textId="77777777" w:rsidTr="00752AE9">
        <w:trPr>
          <w:trHeight w:val="437"/>
        </w:trPr>
        <w:tc>
          <w:tcPr>
            <w:tcW w:w="2506" w:type="pct"/>
          </w:tcPr>
          <w:p w14:paraId="3CAFE1DF" w14:textId="77777777" w:rsidR="00752AE9" w:rsidRPr="00B21C12" w:rsidRDefault="00752AE9" w:rsidP="00752AE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 თარიღი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2790479" w14:textId="4AC48349" w:rsidR="00752AE9" w:rsidRPr="00842AA1" w:rsidRDefault="00752AE9" w:rsidP="00E27051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167214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752AE9" w:rsidRPr="00B21C12" w14:paraId="151AF998" w14:textId="77777777" w:rsidTr="00752AE9">
        <w:trPr>
          <w:trHeight w:val="437"/>
        </w:trPr>
        <w:tc>
          <w:tcPr>
            <w:tcW w:w="2506" w:type="pct"/>
          </w:tcPr>
          <w:p w14:paraId="147B6D37" w14:textId="77777777" w:rsidR="00752AE9" w:rsidRPr="00B21C12" w:rsidRDefault="00752AE9" w:rsidP="00752AE9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B21C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E198BF4" w14:textId="77777777" w:rsidR="00752AE9" w:rsidRPr="00B21C12" w:rsidRDefault="00752AE9" w:rsidP="00752AE9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752AE9" w:rsidRPr="00B21C12" w14:paraId="3F943E99" w14:textId="77777777" w:rsidTr="00752AE9">
        <w:trPr>
          <w:trHeight w:val="437"/>
        </w:trPr>
        <w:tc>
          <w:tcPr>
            <w:tcW w:w="2506" w:type="pct"/>
          </w:tcPr>
          <w:p w14:paraId="46E5E98D" w14:textId="77777777" w:rsidR="00752AE9" w:rsidRPr="00B21C12" w:rsidRDefault="00752AE9" w:rsidP="00752AE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7D3D9BF0" w14:textId="77777777" w:rsidR="00752AE9" w:rsidRPr="00B21C12" w:rsidRDefault="00752AE9" w:rsidP="00752AE9">
            <w:pPr>
              <w:spacing w:after="200" w:line="276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752AE9" w:rsidRPr="00B21C12" w14:paraId="646B5ADA" w14:textId="77777777" w:rsidTr="00752AE9">
        <w:trPr>
          <w:trHeight w:val="936"/>
        </w:trPr>
        <w:tc>
          <w:tcPr>
            <w:tcW w:w="2506" w:type="pct"/>
          </w:tcPr>
          <w:p w14:paraId="35324987" w14:textId="77777777" w:rsidR="00752AE9" w:rsidRPr="00B21C12" w:rsidRDefault="00752AE9" w:rsidP="00752AE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128D42A" w14:textId="45D1B32A" w:rsidR="00752AE9" w:rsidRPr="00752AE9" w:rsidRDefault="00752AE9" w:rsidP="00752AE9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 პრობლემის აღმოჩენა / გაანალიზება, პრობლემის აღმოფხვრა და პრობლემური სიტუაციის მოგვარების შემდგომი მონიტორინგი</w:t>
            </w:r>
          </w:p>
          <w:p w14:paraId="766038AE" w14:textId="77777777" w:rsidR="00752AE9" w:rsidRPr="00B21C12" w:rsidRDefault="00752AE9" w:rsidP="00752AE9">
            <w:pPr>
              <w:ind w:left="9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2EB378F" w14:textId="77777777" w:rsidR="00BB3E66" w:rsidRPr="00B21C12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296F159" w14:textId="77777777" w:rsidR="00BB3E66" w:rsidRPr="00B21C12" w:rsidRDefault="1F276113" w:rsidP="1F276113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B21C12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B21C12">
        <w:rPr>
          <w:rFonts w:ascii="Sylfaen" w:eastAsia="Sylfaen,Arial" w:hAnsi="Sylfaen" w:cs="Sylfaen"/>
          <w:b/>
          <w:bCs/>
          <w:lang w:val="ka-GE"/>
        </w:rPr>
        <w:t>სტანდარტული ჩანაწერები</w:t>
      </w:r>
    </w:p>
    <w:p w14:paraId="3DEEC669" w14:textId="77777777" w:rsidR="00BB3E66" w:rsidRPr="00B21C12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14576" w:type="dxa"/>
        <w:jc w:val="center"/>
        <w:tblInd w:w="-386" w:type="dxa"/>
        <w:tblLayout w:type="fixed"/>
        <w:tblLook w:val="04A0" w:firstRow="1" w:lastRow="0" w:firstColumn="1" w:lastColumn="0" w:noHBand="0" w:noVBand="1"/>
      </w:tblPr>
      <w:tblGrid>
        <w:gridCol w:w="2011"/>
        <w:gridCol w:w="5344"/>
        <w:gridCol w:w="5416"/>
        <w:gridCol w:w="1805"/>
      </w:tblGrid>
      <w:tr w:rsidR="008C35CD" w:rsidRPr="00B21C12" w14:paraId="26D7C667" w14:textId="77777777" w:rsidTr="00752AE9">
        <w:trPr>
          <w:trHeight w:val="1115"/>
          <w:jc w:val="center"/>
        </w:trPr>
        <w:tc>
          <w:tcPr>
            <w:tcW w:w="2011" w:type="dxa"/>
            <w:shd w:val="clear" w:color="auto" w:fill="DBE5F1" w:themeFill="accent1" w:themeFillTint="33"/>
            <w:vAlign w:val="center"/>
          </w:tcPr>
          <w:p w14:paraId="3656B9AB" w14:textId="77777777" w:rsidR="00BB3E66" w:rsidRPr="00B21C12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188B6FF4" w14:textId="77777777" w:rsidR="00BB3E66" w:rsidRPr="00B21C12" w:rsidRDefault="1F276113" w:rsidP="1F27611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სწავლისშედეგები</w:t>
            </w:r>
          </w:p>
          <w:p w14:paraId="45FB0818" w14:textId="77777777" w:rsidR="00BB3E66" w:rsidRPr="00B21C12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344" w:type="dxa"/>
            <w:shd w:val="clear" w:color="auto" w:fill="DBE5F1" w:themeFill="accent1" w:themeFillTint="33"/>
            <w:vAlign w:val="center"/>
          </w:tcPr>
          <w:p w14:paraId="67C6AB3D" w14:textId="77777777" w:rsidR="00BB3E66" w:rsidRPr="00B21C12" w:rsidRDefault="1F276113" w:rsidP="1F27611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შესრულებისკრიტერიუმები</w:t>
            </w:r>
          </w:p>
        </w:tc>
        <w:tc>
          <w:tcPr>
            <w:tcW w:w="5416" w:type="dxa"/>
            <w:shd w:val="clear" w:color="auto" w:fill="DBE5F1" w:themeFill="accent1" w:themeFillTint="33"/>
            <w:vAlign w:val="center"/>
          </w:tcPr>
          <w:p w14:paraId="049F31CB" w14:textId="77777777" w:rsidR="00BB3E66" w:rsidRPr="00B21C12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F469D77" w14:textId="77777777" w:rsidR="00BB3E66" w:rsidRPr="00B21C12" w:rsidRDefault="1F276113" w:rsidP="1F27611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1195FC92" w:rsidRPr="00B21C12">
              <w:rPr>
                <w:lang w:val="ka-GE"/>
              </w:rPr>
              <w:br/>
            </w:r>
          </w:p>
        </w:tc>
        <w:tc>
          <w:tcPr>
            <w:tcW w:w="1805" w:type="dxa"/>
            <w:shd w:val="clear" w:color="auto" w:fill="DBE5F1" w:themeFill="accent1" w:themeFillTint="33"/>
            <w:vAlign w:val="center"/>
          </w:tcPr>
          <w:p w14:paraId="5952F115" w14:textId="77777777" w:rsidR="00BB3E66" w:rsidRPr="00B21C12" w:rsidRDefault="1F276113" w:rsidP="1F27611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C35CD" w:rsidRPr="00B21C12" w14:paraId="0BC4BCF1" w14:textId="77777777" w:rsidTr="00752AE9">
        <w:trPr>
          <w:trHeight w:val="2132"/>
          <w:jc w:val="center"/>
        </w:trPr>
        <w:tc>
          <w:tcPr>
            <w:tcW w:w="2011" w:type="dxa"/>
            <w:shd w:val="clear" w:color="auto" w:fill="auto"/>
          </w:tcPr>
          <w:p w14:paraId="3E65912A" w14:textId="77777777" w:rsidR="006D2850" w:rsidRPr="00B21C12" w:rsidRDefault="1F276113" w:rsidP="1F276113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1.პრობლემის აღმოჩენა/ გაანალიზება</w:t>
            </w:r>
          </w:p>
        </w:tc>
        <w:tc>
          <w:tcPr>
            <w:tcW w:w="5344" w:type="dxa"/>
            <w:shd w:val="clear" w:color="auto" w:fill="auto"/>
          </w:tcPr>
          <w:p w14:paraId="0E3A31EF" w14:textId="77777777" w:rsidR="006D2850" w:rsidRPr="00B21C12" w:rsidRDefault="1F276113" w:rsidP="1F276113">
            <w:pPr>
              <w:pStyle w:val="a3"/>
              <w:numPr>
                <w:ilvl w:val="1"/>
                <w:numId w:val="10"/>
              </w:numPr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განსაზღვრავს</w:t>
            </w: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 xml:space="preserve"> პრობლემის ტიპებს;</w:t>
            </w:r>
          </w:p>
          <w:p w14:paraId="32BDEA7A" w14:textId="77777777" w:rsidR="006D2850" w:rsidRPr="00B21C12" w:rsidRDefault="1F276113" w:rsidP="1F276113">
            <w:pPr>
              <w:pStyle w:val="a3"/>
              <w:numPr>
                <w:ilvl w:val="1"/>
                <w:numId w:val="10"/>
              </w:numPr>
              <w:ind w:left="341" w:hanging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წორად განსაზღვრავს  რესტორანში შექმნილი პრობლემის დაფიქსირების გზებს;</w:t>
            </w:r>
          </w:p>
          <w:p w14:paraId="05E86117" w14:textId="77777777" w:rsidR="006D2850" w:rsidRPr="00B21C12" w:rsidRDefault="1F276113" w:rsidP="1F276113">
            <w:pPr>
              <w:pStyle w:val="a3"/>
              <w:numPr>
                <w:ilvl w:val="1"/>
                <w:numId w:val="10"/>
              </w:numPr>
              <w:ind w:left="341" w:hanging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თანმიმდევრობით ჩამოთვლის პრობლემის მოსმენის ეტიკეტის მთავარ მახასიათებლებს;</w:t>
            </w:r>
          </w:p>
          <w:p w14:paraId="2D2DB8CB" w14:textId="77777777" w:rsidR="006D2850" w:rsidRPr="00B21C12" w:rsidRDefault="1F276113" w:rsidP="1F276113">
            <w:pPr>
              <w:pStyle w:val="a3"/>
              <w:numPr>
                <w:ilvl w:val="1"/>
                <w:numId w:val="10"/>
              </w:numPr>
              <w:ind w:left="341" w:hanging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 განსაზღვრავს სტუმრის ფსიქოტიპს;</w:t>
            </w:r>
          </w:p>
          <w:p w14:paraId="3B4CFAED" w14:textId="77777777" w:rsidR="006D2850" w:rsidRPr="00B21C12" w:rsidRDefault="1F276113" w:rsidP="1F276113">
            <w:pPr>
              <w:pStyle w:val="a3"/>
              <w:numPr>
                <w:ilvl w:val="1"/>
                <w:numId w:val="10"/>
              </w:numPr>
              <w:ind w:left="341" w:hanging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</w:t>
            </w: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ღწერსკონფლიქტისტიპებსადაეტაპებს;</w:t>
            </w:r>
          </w:p>
          <w:p w14:paraId="0739FF19" w14:textId="77777777" w:rsidR="006D2850" w:rsidRPr="00B21C12" w:rsidRDefault="1F276113" w:rsidP="1F276113">
            <w:pPr>
              <w:pStyle w:val="a3"/>
              <w:numPr>
                <w:ilvl w:val="1"/>
                <w:numId w:val="10"/>
              </w:numPr>
              <w:ind w:left="341" w:hanging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 სწორად განსაზღვრავს კონფლიქტის ტიპებს;</w:t>
            </w:r>
          </w:p>
          <w:p w14:paraId="53128261" w14:textId="66C5B6B2" w:rsidR="006D2850" w:rsidRPr="00B21C12" w:rsidRDefault="1F276113" w:rsidP="006E4875">
            <w:pPr>
              <w:pStyle w:val="a3"/>
              <w:numPr>
                <w:ilvl w:val="1"/>
                <w:numId w:val="10"/>
              </w:numPr>
              <w:ind w:left="341" w:hanging="341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წორად აღწერს პრობლემის აღმოფხვრის გზებს.</w:t>
            </w:r>
          </w:p>
        </w:tc>
        <w:tc>
          <w:tcPr>
            <w:tcW w:w="5416" w:type="dxa"/>
          </w:tcPr>
          <w:p w14:paraId="12501F6D" w14:textId="73322BC2" w:rsidR="008C35CD" w:rsidRPr="006E4875" w:rsidRDefault="006E4875" w:rsidP="008C35CD">
            <w:pPr>
              <w:rPr>
                <w:rFonts w:ascii="Sylfaen" w:hAnsi="Sylfaen"/>
                <w:lang w:val="ka-GE"/>
              </w:rPr>
            </w:pPr>
            <w:r w:rsidRPr="006E4875">
              <w:rPr>
                <w:rFonts w:ascii="Arial Unicode MS" w:eastAsia="Arial Unicode MS" w:hAnsi="Arial Unicode MS" w:cs="Arial Unicode MS"/>
                <w:sz w:val="21"/>
                <w:szCs w:val="21"/>
                <w:lang w:val="ka-GE"/>
              </w:rPr>
              <w:t>სრულადაა ასახული შესრულების კრიტერიუმებში</w:t>
            </w:r>
          </w:p>
          <w:p w14:paraId="351BECC3" w14:textId="7ADA950C" w:rsidR="006D2850" w:rsidRPr="00B21C12" w:rsidRDefault="006D2850" w:rsidP="1F27611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05" w:type="dxa"/>
          </w:tcPr>
          <w:p w14:paraId="27270A69" w14:textId="77777777" w:rsidR="006D2850" w:rsidRPr="00B21C12" w:rsidRDefault="005B4860" w:rsidP="1F276113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გამოკითხვა</w:t>
            </w:r>
          </w:p>
        </w:tc>
      </w:tr>
      <w:tr w:rsidR="008C35CD" w:rsidRPr="00B21C12" w14:paraId="13FB7978" w14:textId="77777777" w:rsidTr="00752AE9">
        <w:trPr>
          <w:trHeight w:val="2132"/>
          <w:jc w:val="center"/>
        </w:trPr>
        <w:tc>
          <w:tcPr>
            <w:tcW w:w="2011" w:type="dxa"/>
            <w:shd w:val="clear" w:color="auto" w:fill="auto"/>
          </w:tcPr>
          <w:p w14:paraId="3AF63DD1" w14:textId="77777777" w:rsidR="006D2850" w:rsidRPr="00B21C12" w:rsidRDefault="1F276113" w:rsidP="1F276113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lastRenderedPageBreak/>
              <w:t>2.პრობლემის აღმოფხვრის ორგანიზება სტუმრებთან მიმართებაში</w:t>
            </w:r>
          </w:p>
        </w:tc>
        <w:tc>
          <w:tcPr>
            <w:tcW w:w="5344" w:type="dxa"/>
            <w:shd w:val="clear" w:color="auto" w:fill="auto"/>
          </w:tcPr>
          <w:p w14:paraId="03B26DD7" w14:textId="77777777" w:rsidR="005B4860" w:rsidRPr="00B21C12" w:rsidRDefault="1F276113" w:rsidP="1F276113">
            <w:pPr>
              <w:pStyle w:val="a3"/>
              <w:numPr>
                <w:ilvl w:val="0"/>
                <w:numId w:val="6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sz w:val="20"/>
                <w:szCs w:val="20"/>
                <w:lang w:val="ka-GE"/>
              </w:rPr>
              <w:t>დ</w:t>
            </w: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ავალების შესაბამისად,  კვალიფიკაციას ანიჭებს პრობლემას მისი სირთულისა და სისტემატურობის მიხედვით;</w:t>
            </w:r>
          </w:p>
          <w:p w14:paraId="3D69617D" w14:textId="77777777" w:rsidR="006D2850" w:rsidRPr="00B21C12" w:rsidRDefault="1F276113" w:rsidP="1F276113">
            <w:pPr>
              <w:pStyle w:val="a3"/>
              <w:numPr>
                <w:ilvl w:val="0"/>
                <w:numId w:val="6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შესაბამისას ორგანიზებას უწევს საყვედურზე რეაგირებას;</w:t>
            </w:r>
          </w:p>
          <w:p w14:paraId="2BAAA25A" w14:textId="77777777" w:rsidR="006D2850" w:rsidRPr="00B21C12" w:rsidRDefault="1F276113" w:rsidP="1F276113">
            <w:pPr>
              <w:numPr>
                <w:ilvl w:val="0"/>
                <w:numId w:val="6"/>
              </w:numPr>
              <w:ind w:left="341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ავალების შესაბამისად,  ღებულობს გადაწყვეტილებას  სტუმრის მიმართ გარკვეული კომპენსაციის, საჩუქრის ან სხვა ქმედების  გამოყენების შესახებ;</w:t>
            </w:r>
          </w:p>
          <w:p w14:paraId="23EE885A" w14:textId="23266C90" w:rsidR="008C35CD" w:rsidRPr="00B21C12" w:rsidRDefault="1F276113" w:rsidP="006E4875">
            <w:pPr>
              <w:numPr>
                <w:ilvl w:val="0"/>
                <w:numId w:val="6"/>
              </w:numPr>
              <w:ind w:left="341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 სწორად ახდენს კონფლიქტის დეესკალაციას.</w:t>
            </w:r>
          </w:p>
        </w:tc>
        <w:tc>
          <w:tcPr>
            <w:tcW w:w="5416" w:type="dxa"/>
          </w:tcPr>
          <w:p w14:paraId="31A85DE2" w14:textId="77777777" w:rsidR="006E4875" w:rsidRPr="006E4875" w:rsidRDefault="006E4875" w:rsidP="006E4875">
            <w:pPr>
              <w:rPr>
                <w:rFonts w:ascii="Sylfaen" w:hAnsi="Sylfaen"/>
                <w:lang w:val="ka-GE"/>
              </w:rPr>
            </w:pPr>
            <w:r w:rsidRPr="006E4875">
              <w:rPr>
                <w:rFonts w:ascii="Arial Unicode MS" w:eastAsia="Arial Unicode MS" w:hAnsi="Arial Unicode MS" w:cs="Arial Unicode MS"/>
                <w:sz w:val="21"/>
                <w:szCs w:val="21"/>
                <w:lang w:val="ka-GE"/>
              </w:rPr>
              <w:t>სრულადაა ასახული შესრულების კრიტერიუმებში</w:t>
            </w:r>
          </w:p>
          <w:p w14:paraId="19D9A8E8" w14:textId="2BDF1A9E" w:rsidR="006D2850" w:rsidRPr="00B21C12" w:rsidRDefault="006D2850" w:rsidP="1F276113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805" w:type="dxa"/>
          </w:tcPr>
          <w:p w14:paraId="459179FC" w14:textId="77777777" w:rsidR="006D2850" w:rsidRPr="00B21C12" w:rsidRDefault="00936AF5" w:rsidP="1F2761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8C35CD" w:rsidRPr="00B21C12" w14:paraId="4219F5A7" w14:textId="77777777" w:rsidTr="00752AE9">
        <w:trPr>
          <w:trHeight w:val="512"/>
          <w:jc w:val="center"/>
        </w:trPr>
        <w:tc>
          <w:tcPr>
            <w:tcW w:w="2011" w:type="dxa"/>
            <w:shd w:val="clear" w:color="auto" w:fill="auto"/>
          </w:tcPr>
          <w:p w14:paraId="282DF96C" w14:textId="77777777" w:rsidR="006D2850" w:rsidRPr="00B21C12" w:rsidRDefault="1F276113" w:rsidP="1F276113">
            <w:pPr>
              <w:tabs>
                <w:tab w:val="left" w:pos="219"/>
              </w:tabs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3.პრობლემური სიტუაციის მოგვარება</w:t>
            </w:r>
          </w:p>
        </w:tc>
        <w:tc>
          <w:tcPr>
            <w:tcW w:w="5344" w:type="dxa"/>
            <w:shd w:val="clear" w:color="auto" w:fill="auto"/>
          </w:tcPr>
          <w:p w14:paraId="36359350" w14:textId="77777777" w:rsidR="006D2850" w:rsidRPr="00B21C12" w:rsidRDefault="1F276113" w:rsidP="1F276113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სირთულის გათვალ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ისწინერბით, აგვარებს პრობლემას ან ამისამართებს სტუმარს სათანადო პირთან;</w:t>
            </w:r>
          </w:p>
          <w:p w14:paraId="2685547D" w14:textId="77777777" w:rsidR="006D2850" w:rsidRPr="00B21C12" w:rsidRDefault="1F276113" w:rsidP="1F276113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ავალების შესაბამისად ღებულობს ობიექტურ გადაწყვეტილებას;</w:t>
            </w:r>
          </w:p>
          <w:p w14:paraId="62486C05" w14:textId="1A4034D7" w:rsidR="006D2850" w:rsidRPr="00B21C12" w:rsidRDefault="1F276113" w:rsidP="006E4875">
            <w:pPr>
              <w:pStyle w:val="a3"/>
              <w:numPr>
                <w:ilvl w:val="0"/>
                <w:numId w:val="4"/>
              </w:numP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ავალების შესაბამისად ორგანიზებას უწევს გადაწყვეტილების განხორციელებას.</w:t>
            </w:r>
          </w:p>
        </w:tc>
        <w:tc>
          <w:tcPr>
            <w:tcW w:w="5416" w:type="dxa"/>
          </w:tcPr>
          <w:p w14:paraId="141F9267" w14:textId="77777777" w:rsidR="006E4875" w:rsidRPr="006E4875" w:rsidRDefault="006E4875" w:rsidP="006E4875">
            <w:pPr>
              <w:rPr>
                <w:rFonts w:ascii="Sylfaen" w:hAnsi="Sylfaen"/>
                <w:lang w:val="ka-GE"/>
              </w:rPr>
            </w:pPr>
            <w:r w:rsidRPr="006E4875">
              <w:rPr>
                <w:rFonts w:ascii="Arial Unicode MS" w:eastAsia="Arial Unicode MS" w:hAnsi="Arial Unicode MS" w:cs="Arial Unicode MS"/>
                <w:sz w:val="21"/>
                <w:szCs w:val="21"/>
                <w:lang w:val="ka-GE"/>
              </w:rPr>
              <w:t>სრულადაა ასახული შესრულების კრიტერიუმებში</w:t>
            </w:r>
          </w:p>
          <w:p w14:paraId="78368898" w14:textId="4E686791" w:rsidR="006D2850" w:rsidRPr="00B21C12" w:rsidRDefault="006D2850" w:rsidP="1F2761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805" w:type="dxa"/>
          </w:tcPr>
          <w:p w14:paraId="39153D08" w14:textId="77777777" w:rsidR="006D2850" w:rsidRPr="00B21C12" w:rsidRDefault="1F276113" w:rsidP="1F2761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8C35CD" w:rsidRPr="00B21C12" w14:paraId="32504CA1" w14:textId="77777777" w:rsidTr="00752AE9">
        <w:trPr>
          <w:trHeight w:val="935"/>
          <w:jc w:val="center"/>
        </w:trPr>
        <w:tc>
          <w:tcPr>
            <w:tcW w:w="2011" w:type="dxa"/>
            <w:shd w:val="clear" w:color="auto" w:fill="auto"/>
          </w:tcPr>
          <w:p w14:paraId="42229CEC" w14:textId="77777777" w:rsidR="006D2850" w:rsidRPr="00B21C12" w:rsidRDefault="1F276113" w:rsidP="1F276113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4.პრობლემური სიტუაციის მოგვარების შემდგომი მონიტორინგი</w:t>
            </w:r>
          </w:p>
        </w:tc>
        <w:tc>
          <w:tcPr>
            <w:tcW w:w="5344" w:type="dxa"/>
            <w:shd w:val="clear" w:color="auto" w:fill="auto"/>
          </w:tcPr>
          <w:p w14:paraId="74394E81" w14:textId="77777777" w:rsidR="005B4860" w:rsidRPr="00B21C12" w:rsidRDefault="1F276113" w:rsidP="1F276113">
            <w:pPr>
              <w:pStyle w:val="a3"/>
              <w:numPr>
                <w:ilvl w:val="0"/>
                <w:numId w:val="5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 მონიტორინგს უწევს პრობლემის მოსაგვარებლად მიღებული გადაწყვეტილების სისრულეში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მოყვანას;</w:t>
            </w:r>
          </w:p>
          <w:p w14:paraId="15595060" w14:textId="77777777" w:rsidR="00724BE6" w:rsidRPr="00B21C12" w:rsidRDefault="1F276113" w:rsidP="1F276113">
            <w:pPr>
              <w:pStyle w:val="a3"/>
              <w:numPr>
                <w:ilvl w:val="0"/>
                <w:numId w:val="5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შედეგიდან გამომდინარე  აფასებს ქმედების მართებულობას;</w:t>
            </w:r>
          </w:p>
          <w:p w14:paraId="5400EE43" w14:textId="77777777" w:rsidR="005D2DB4" w:rsidRPr="00B21C12" w:rsidRDefault="1F276113" w:rsidP="1F276113">
            <w:pPr>
              <w:pStyle w:val="a3"/>
              <w:numPr>
                <w:ilvl w:val="0"/>
                <w:numId w:val="5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შესაბამისად აანალიზებს სტუმრის საბოლოო განწყობას;</w:t>
            </w:r>
          </w:p>
          <w:p w14:paraId="3DE52FD0" w14:textId="07C4FE84" w:rsidR="008C35CD" w:rsidRPr="00B21C12" w:rsidRDefault="1F276113" w:rsidP="006E4875">
            <w:pPr>
              <w:pStyle w:val="a3"/>
              <w:numPr>
                <w:ilvl w:val="0"/>
                <w:numId w:val="5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</w:t>
            </w:r>
            <w:r w:rsidRPr="00B21C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ავალების შესაბამისად ახორციელებს  გადაწყვეტილების ეფექტიანობის მონიტორინგს.</w:t>
            </w:r>
          </w:p>
        </w:tc>
        <w:tc>
          <w:tcPr>
            <w:tcW w:w="5416" w:type="dxa"/>
          </w:tcPr>
          <w:p w14:paraId="41A8E77A" w14:textId="77777777" w:rsidR="006E4875" w:rsidRPr="006E4875" w:rsidRDefault="006E4875" w:rsidP="006E4875">
            <w:pPr>
              <w:rPr>
                <w:rFonts w:ascii="Sylfaen" w:hAnsi="Sylfaen"/>
                <w:lang w:val="ka-GE"/>
              </w:rPr>
            </w:pPr>
            <w:r w:rsidRPr="006E4875">
              <w:rPr>
                <w:rFonts w:ascii="Arial Unicode MS" w:eastAsia="Arial Unicode MS" w:hAnsi="Arial Unicode MS" w:cs="Arial Unicode MS"/>
                <w:sz w:val="21"/>
                <w:szCs w:val="21"/>
                <w:lang w:val="ka-GE"/>
              </w:rPr>
              <w:t>სრულადაა ასახული შესრულების კრიტერიუმებში</w:t>
            </w:r>
          </w:p>
          <w:p w14:paraId="7CFAECC7" w14:textId="30419F8F" w:rsidR="006D2850" w:rsidRPr="00B21C12" w:rsidRDefault="006D2850" w:rsidP="1F27611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805" w:type="dxa"/>
          </w:tcPr>
          <w:p w14:paraId="6DF5434F" w14:textId="77777777" w:rsidR="006D2850" w:rsidRPr="00B21C12" w:rsidRDefault="1F276113" w:rsidP="1F27611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3C9EDFC0" w14:textId="77777777" w:rsidR="00BB3E66" w:rsidRPr="00B21C12" w:rsidRDefault="1F276113" w:rsidP="1F276113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 </w:t>
      </w:r>
      <w:r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 ჩანაწერები</w:t>
      </w:r>
    </w:p>
    <w:p w14:paraId="1CCE2CDC" w14:textId="4A3C60A4" w:rsidR="00BB3E66" w:rsidRPr="00B21C12" w:rsidRDefault="1F276113" w:rsidP="1F276113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B21C1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="00513D08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  <w:r w:rsidRPr="00B21C12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513D0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3601"/>
        <w:gridCol w:w="3053"/>
        <w:gridCol w:w="2258"/>
        <w:gridCol w:w="4343"/>
      </w:tblGrid>
      <w:tr w:rsidR="00BB3E66" w:rsidRPr="00B21C12" w14:paraId="2549487F" w14:textId="77777777" w:rsidTr="1F276113">
        <w:tc>
          <w:tcPr>
            <w:tcW w:w="550" w:type="pct"/>
            <w:vAlign w:val="center"/>
          </w:tcPr>
          <w:p w14:paraId="7C19CCB1" w14:textId="77777777" w:rsidR="00BB3E66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7B25549E" w14:textId="77777777" w:rsidR="00BB3E66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060B5ADC" w14:textId="77777777" w:rsidR="00BB3E66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7B445FAD" w14:textId="77777777" w:rsidR="00BB3E66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14:paraId="2F943A76" w14:textId="77777777" w:rsidR="00BB3E66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B21C1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21C12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მტკიცებულებებიპროფესიულისტუდენტისპორტფოლიოსთვის</w:t>
            </w:r>
          </w:p>
        </w:tc>
      </w:tr>
      <w:tr w:rsidR="00D9351A" w:rsidRPr="00B21C12" w14:paraId="432E7E86" w14:textId="77777777" w:rsidTr="1F276113">
        <w:tc>
          <w:tcPr>
            <w:tcW w:w="550" w:type="pct"/>
          </w:tcPr>
          <w:p w14:paraId="249FAAB8" w14:textId="77777777" w:rsidR="00D9351A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09" w:type="pct"/>
          </w:tcPr>
          <w:p w14:paraId="00A05F66" w14:textId="77777777" w:rsidR="00D9351A" w:rsidRPr="00B21C12" w:rsidRDefault="1F276113" w:rsidP="1F276113">
            <w:pPr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პრობლემის ტიპები</w:t>
            </w:r>
          </w:p>
          <w:p w14:paraId="41F98BD2" w14:textId="77777777" w:rsidR="00D9351A" w:rsidRPr="00B21C12" w:rsidRDefault="1F276113" w:rsidP="1F276113">
            <w:pPr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პრობლემის იდენტიფიცირების წესი</w:t>
            </w:r>
          </w:p>
          <w:p w14:paraId="4E7E76C7" w14:textId="77777777" w:rsidR="00D9351A" w:rsidRPr="00B21C12" w:rsidRDefault="1F276113" w:rsidP="1F276113">
            <w:pPr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პრობლემის დიფერენცირებისა და კლასიფიკაციის მეთოდები</w:t>
            </w:r>
          </w:p>
          <w:p w14:paraId="33DB55FA" w14:textId="77777777" w:rsidR="00D9351A" w:rsidRPr="00B21C12" w:rsidRDefault="1F276113" w:rsidP="1F276113">
            <w:pPr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პრობლემის სირთულე და მისი პრივილეგირება</w:t>
            </w:r>
          </w:p>
          <w:p w14:paraId="196B7F45" w14:textId="77777777" w:rsidR="00D9351A" w:rsidRPr="00B21C12" w:rsidRDefault="1F276113" w:rsidP="1F276113">
            <w:pPr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პრობლემის დაფიქსირებისა და გაანალიზების წესები</w:t>
            </w:r>
          </w:p>
          <w:p w14:paraId="57871088" w14:textId="77777777" w:rsidR="00D9351A" w:rsidRPr="00B21C12" w:rsidRDefault="1F276113" w:rsidP="1F276113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პრობლემური სტუმრის ტიპები</w:t>
            </w:r>
          </w:p>
          <w:p w14:paraId="671CD342" w14:textId="77777777" w:rsidR="00D9351A" w:rsidRPr="00B21C12" w:rsidRDefault="1F276113" w:rsidP="1F276113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 xml:space="preserve">კონფლიქტის ტიპები </w:t>
            </w:r>
          </w:p>
          <w:p w14:paraId="46CD3B77" w14:textId="77777777" w:rsidR="00D9351A" w:rsidRPr="00B21C12" w:rsidRDefault="1F276113" w:rsidP="1F276113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კონფლიქტის ეტაპები</w:t>
            </w:r>
          </w:p>
          <w:p w14:paraId="4DDBEF00" w14:textId="77777777" w:rsidR="00D9351A" w:rsidRPr="00B21C12" w:rsidRDefault="00D9351A" w:rsidP="00D64703">
            <w:pPr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61D779" w14:textId="77777777" w:rsidR="00D9351A" w:rsidRPr="00B21C12" w:rsidRDefault="00D9351A" w:rsidP="00284753">
            <w:pPr>
              <w:pStyle w:val="a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51D2EDE5" w14:textId="77777777" w:rsidR="00D9351A" w:rsidRPr="00B21C12" w:rsidRDefault="1F276113" w:rsidP="1F276113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B21C12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B21C12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B21C12">
              <w:rPr>
                <w:rFonts w:ascii="Sylfaen" w:eastAsia="Sylfaen,Sylfaen,Sylfaen,Calibri" w:hAnsi="Sylfaen" w:cs="Sylfaen"/>
                <w:lang w:val="ka-GE"/>
              </w:rPr>
              <w:t xml:space="preserve">პროფესიული მასწავლებლის მიერ თეორიული მასალის ახსნ </w:t>
            </w:r>
            <w:r w:rsidRPr="00B21C12">
              <w:rPr>
                <w:rFonts w:ascii="Sylfaen" w:eastAsia="Sylfaen,Sylfaen,Sylfaen,Calibri" w:hAnsi="Sylfaen" w:cs="Sylfaen"/>
                <w:lang w:val="ka-GE"/>
              </w:rPr>
              <w:lastRenderedPageBreak/>
              <w:t>ასადემონსტრაციო საშუალებების გამოყენებით</w:t>
            </w:r>
            <w:r w:rsidRPr="00B21C12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B21C12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B21C12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B21C12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 სგანსაზღვრ</w:t>
            </w:r>
            <w:r w:rsidRPr="00B21C12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3CF2D8B6" w14:textId="77777777" w:rsidR="00D9351A" w:rsidRPr="00B21C12" w:rsidRDefault="00D9351A" w:rsidP="0021395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2B1AEEF9" w14:textId="38713964" w:rsidR="00D9351A" w:rsidRPr="00B21C12" w:rsidRDefault="1F276113" w:rsidP="00B3041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ზეპირი</w:t>
            </w:r>
            <w:r w:rsidR="00B3041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შეფასება -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პროფესიული მასწავლებელი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 სტუდენტს თეორიულ საკითხებს გამოკითხავს</w:t>
            </w:r>
            <w:r w:rsidRPr="00B21C1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0FB78278" w14:textId="064AFC49" w:rsidR="00D9351A" w:rsidRPr="00B21C12" w:rsidRDefault="1F276113" w:rsidP="00B36E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მტკიცებულება</w:t>
            </w:r>
            <w:r w:rsidR="00D9351A" w:rsidRPr="00B21C12">
              <w:rPr>
                <w:lang w:val="ka-GE"/>
              </w:rPr>
              <w:br/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 პროფესიული მასწავლებლის მიერ შევსებული ჩანაწერი </w:t>
            </w:r>
            <w:r w:rsidR="00B3041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შეფასების ფურცელი</w:t>
            </w:r>
            <w:r w:rsidR="00B3041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9351A" w:rsidRPr="00B21C12" w14:paraId="6F71C290" w14:textId="77777777" w:rsidTr="1F276113">
        <w:tc>
          <w:tcPr>
            <w:tcW w:w="550" w:type="pct"/>
          </w:tcPr>
          <w:p w14:paraId="18F999B5" w14:textId="77777777" w:rsidR="00D9351A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09" w:type="pct"/>
          </w:tcPr>
          <w:p w14:paraId="1DA10630" w14:textId="77777777" w:rsidR="00D9351A" w:rsidRPr="00B21C12" w:rsidRDefault="1F276113" w:rsidP="1F276113">
            <w:pPr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სიტუაციის ანალიზი</w:t>
            </w:r>
          </w:p>
          <w:p w14:paraId="0A343240" w14:textId="77777777" w:rsidR="00D9351A" w:rsidRPr="00B21C12" w:rsidRDefault="1F276113" w:rsidP="1F276113">
            <w:pPr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სტუმრის პრობლემების მოსმენის ეტიკეტი</w:t>
            </w:r>
          </w:p>
          <w:p w14:paraId="16459529" w14:textId="77777777" w:rsidR="00D9351A" w:rsidRPr="00B21C12" w:rsidRDefault="1F276113" w:rsidP="1F276113">
            <w:pPr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საყვედურზე რეაგირების წესები</w:t>
            </w:r>
          </w:p>
          <w:p w14:paraId="037A5437" w14:textId="77777777" w:rsidR="00D9351A" w:rsidRPr="00B21C12" w:rsidRDefault="1F276113" w:rsidP="1F276113">
            <w:pPr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კონფლიქტის თავიდან არიდებისა და დეესკალაციის გზები</w:t>
            </w:r>
          </w:p>
          <w:p w14:paraId="1FC39945" w14:textId="77777777" w:rsidR="00D9351A" w:rsidRPr="00B21C12" w:rsidRDefault="00D9351A" w:rsidP="00F502CD">
            <w:pPr>
              <w:pStyle w:val="a3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4544372E" w14:textId="77777777" w:rsidR="00D9351A" w:rsidRPr="00B21C12" w:rsidRDefault="1F276113" w:rsidP="1F276113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00B21C12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 მენტორი ახდენს პროფესიული / პრაქტიკული უნარების დემონსტრირებას. პროფესიული სტუდენტები ჯერ პროფესიული განათლების მასწავლებლის/ 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35BEFAFD" w14:textId="77777777" w:rsidR="00D9351A" w:rsidRPr="00B21C12" w:rsidRDefault="00D9351A" w:rsidP="0021395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21C1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B21C1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0EAC63A3" w14:textId="77777777" w:rsidR="00D9351A" w:rsidRPr="00B21C12" w:rsidRDefault="1F276113" w:rsidP="1F27611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6A30614" w14:textId="44B66904" w:rsidR="00D9351A" w:rsidRPr="00B21C12" w:rsidRDefault="1F276113" w:rsidP="00B36E33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36E3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B3041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B3041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9351A" w:rsidRPr="00B21C12" w14:paraId="6B17C441" w14:textId="77777777" w:rsidTr="1F276113">
        <w:tc>
          <w:tcPr>
            <w:tcW w:w="550" w:type="pct"/>
          </w:tcPr>
          <w:p w14:paraId="5FCD5EC4" w14:textId="77777777" w:rsidR="00D9351A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09" w:type="pct"/>
          </w:tcPr>
          <w:p w14:paraId="6D46EE8C" w14:textId="77777777" w:rsidR="00D9351A" w:rsidRPr="00B21C12" w:rsidRDefault="1F276113" w:rsidP="1F276113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შესაძლო პრობლემების პრევენციის გზები</w:t>
            </w:r>
          </w:p>
          <w:p w14:paraId="3647D59B" w14:textId="3C7B8A45" w:rsidR="00D9351A" w:rsidRPr="00B21C12" w:rsidRDefault="1F276113" w:rsidP="1F276113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 w:cs="Sylfaen"/>
                <w:sz w:val="20"/>
                <w:szCs w:val="20"/>
                <w:lang w:val="ka-GE"/>
              </w:rPr>
              <w:t>ლოიალობის პროგრამები</w:t>
            </w:r>
            <w:r w:rsidR="00B304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 xml:space="preserve">რესტორნის ხარჯზე  ფასდაკლებები გარკვეულ მომსახურებებზე,  ყავა  ან სასმელი უფასოდ  და  </w:t>
            </w: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ა.შ.)და მისი გამოყენების წესები</w:t>
            </w:r>
          </w:p>
        </w:tc>
        <w:tc>
          <w:tcPr>
            <w:tcW w:w="1025" w:type="pct"/>
          </w:tcPr>
          <w:p w14:paraId="1BE3E7E4" w14:textId="77777777" w:rsidR="00D9351A" w:rsidRPr="00B21C12" w:rsidRDefault="1F276113" w:rsidP="1F276113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მეცადინეობა-</w:t>
            </w:r>
            <w:r w:rsidRPr="00B21C12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 მენტორი ახდენს პროფესიული/ პრაქტიკული უნარების დემონსტრირებას. </w:t>
            </w:r>
            <w:r w:rsidRPr="00B21C12">
              <w:rPr>
                <w:rFonts w:ascii="Sylfaen" w:eastAsia="Sylfaen" w:hAnsi="Sylfaen" w:cs="Sylfaen"/>
                <w:lang w:val="ka-GE"/>
              </w:rPr>
              <w:lastRenderedPageBreak/>
              <w:t>პროფესიული სტუდენტები ჯერ პროფესიული განათლების მასწავლებლის/ 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78C52819" w14:textId="77777777" w:rsidR="00D9351A" w:rsidRPr="00B21C12" w:rsidRDefault="00D9351A" w:rsidP="0021395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დავალებას</w:t>
            </w:r>
            <w:r w:rsidRPr="00B21C1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B21C1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00BCCBAB" w14:textId="77777777" w:rsidR="00D9351A" w:rsidRPr="00B21C12" w:rsidRDefault="1F276113" w:rsidP="1F27611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1E18A8F4" w14:textId="65F22E16" w:rsidR="00D9351A" w:rsidRPr="00B21C12" w:rsidRDefault="00B3041A" w:rsidP="00B36E3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36E3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D9351A" w:rsidRPr="00B21C12" w14:paraId="14E8B02E" w14:textId="77777777" w:rsidTr="1F276113">
        <w:trPr>
          <w:trHeight w:val="2312"/>
        </w:trPr>
        <w:tc>
          <w:tcPr>
            <w:tcW w:w="550" w:type="pct"/>
          </w:tcPr>
          <w:p w14:paraId="279935FF" w14:textId="77777777" w:rsidR="00D9351A" w:rsidRPr="00B21C12" w:rsidRDefault="1F276113" w:rsidP="1F27611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09" w:type="pct"/>
          </w:tcPr>
          <w:p w14:paraId="13D0BF22" w14:textId="77777777" w:rsidR="00D9351A" w:rsidRPr="00B21C12" w:rsidRDefault="1F276113" w:rsidP="1F276113">
            <w:pPr>
              <w:numPr>
                <w:ilvl w:val="0"/>
                <w:numId w:val="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პრობლემის მონიტორინგის მეთოდები(ხშირად განმეორებადი პრობლემების  აღრიცხვა, პრობლემების გადაჭრის ხერხების  დაჯგუფება და მისი  მონიტორინგი)</w:t>
            </w:r>
          </w:p>
          <w:p w14:paraId="2C461F98" w14:textId="77777777" w:rsidR="00D9351A" w:rsidRPr="00B21C12" w:rsidRDefault="1F276113" w:rsidP="1F276113">
            <w:pPr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პრობლემის პრევენციის ნიშნები</w:t>
            </w:r>
          </w:p>
          <w:p w14:paraId="74ED7950" w14:textId="77777777" w:rsidR="00D9351A" w:rsidRPr="00B21C12" w:rsidRDefault="1F276113" w:rsidP="1F276113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ეფექტიანობის დადგენის მეთოდები</w:t>
            </w:r>
          </w:p>
        </w:tc>
        <w:tc>
          <w:tcPr>
            <w:tcW w:w="1025" w:type="pct"/>
          </w:tcPr>
          <w:p w14:paraId="333032DA" w14:textId="77777777" w:rsidR="00D9351A" w:rsidRPr="00B21C12" w:rsidRDefault="1F276113" w:rsidP="1F276113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00B21C12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 მენტორი ახდენს პროფესიული/ პრაქტიკული უნარების დემონსტრირებას. პროფესიული სტუდენტები ჯერ პროფესიული განათლების მასწავლებლის/ 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0952F339" w14:textId="77777777" w:rsidR="00D9351A" w:rsidRPr="00B21C12" w:rsidRDefault="00D9351A" w:rsidP="0021395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21C1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D64703"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21C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B21C12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3B1EE9CC" w14:textId="77777777" w:rsidR="00D9351A" w:rsidRPr="00B21C12" w:rsidRDefault="1F276113" w:rsidP="1F27611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7A558B69" w14:textId="00BAF400" w:rsidR="00D9351A" w:rsidRPr="00B21C12" w:rsidRDefault="00B3041A" w:rsidP="00B36E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36E3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00348" w:rsidRPr="00B21C12" w14:paraId="5E3A595C" w14:textId="77777777" w:rsidTr="1F276113">
        <w:trPr>
          <w:trHeight w:val="440"/>
        </w:trPr>
        <w:tc>
          <w:tcPr>
            <w:tcW w:w="550" w:type="pct"/>
          </w:tcPr>
          <w:p w14:paraId="77EFF306" w14:textId="2ADB2D86" w:rsidR="00900348" w:rsidRPr="00B21C12" w:rsidRDefault="00B3041A" w:rsidP="1F276113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1F276113"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მოდულის განხორციელებასთან დაკავშირებით </w:t>
            </w:r>
          </w:p>
          <w:p w14:paraId="36C503FE" w14:textId="356E40ED" w:rsidR="00900348" w:rsidRPr="00B21C12" w:rsidRDefault="00900348" w:rsidP="1F276113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450" w:type="pct"/>
            <w:gridSpan w:val="4"/>
            <w:vAlign w:val="center"/>
          </w:tcPr>
          <w:p w14:paraId="01B87CD3" w14:textId="78D45E58" w:rsidR="00D80829" w:rsidRPr="00B21C12" w:rsidRDefault="1F276113" w:rsidP="1F27611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 ზოგადი კონცეფცია: წინამდებარე მოდული მიზნად ისახავს სტუდენტს განუვითაროს მომსახურების დროს წარმოქმნილი პრობლემური სიტუაციების მოგვ</w:t>
            </w:r>
            <w:r w:rsidR="00B3041A" w:rsidRPr="00B21C1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 xml:space="preserve">რების უნარები, რათა შეძლოს მათი პრევენცია. </w:t>
            </w:r>
          </w:p>
          <w:p w14:paraId="1F87FD0C" w14:textId="77777777" w:rsidR="00D80829" w:rsidRPr="00B21C12" w:rsidRDefault="1F276113" w:rsidP="1F27611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21C12">
              <w:rPr>
                <w:rFonts w:ascii="Sylfaen" w:hAnsi="Sylfaen"/>
                <w:sz w:val="20"/>
                <w:szCs w:val="20"/>
                <w:lang w:val="ka-GE"/>
              </w:rPr>
              <w:t>კურსის განმავლობაში სტუდენტი რესტორნის  საქმიანობაზე დაყრდნობით სწავლობს მიღება-განთავსების პრობლემური სიტუაციების მართვას. კურსის ფარგლებში სტუდენტს დაევალება სიმულაციურ სიტუაციებში მოქმედება, „ვირტუალური“ სამუშაოების დაგეგმვა და ორგანიზება.</w:t>
            </w:r>
          </w:p>
          <w:p w14:paraId="0562CB0E" w14:textId="77777777" w:rsidR="00900348" w:rsidRPr="00B21C12" w:rsidRDefault="00900348" w:rsidP="006F5600">
            <w:pPr>
              <w:tabs>
                <w:tab w:val="left" w:pos="6570"/>
              </w:tabs>
              <w:ind w:right="-53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10FFD37" w14:textId="77777777" w:rsidR="00EA6F74" w:rsidRPr="00B21C12" w:rsidRDefault="00EA6F74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C256023" w14:textId="063448EA" w:rsidR="00BB3E66" w:rsidRPr="00B21C12" w:rsidRDefault="1F276113" w:rsidP="1F27611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</w:t>
      </w:r>
      <w:r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="00B21C12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="00B21C12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</w:t>
      </w:r>
      <w:r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B3E66" w:rsidRPr="00B21C12" w14:paraId="1D1DC06D" w14:textId="77777777" w:rsidTr="00752AE9">
        <w:trPr>
          <w:trHeight w:val="413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8C1E8" w14:textId="77777777" w:rsidR="00BB3E66" w:rsidRPr="00B21C12" w:rsidRDefault="1F276113" w:rsidP="1F27611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B21C12" w:rsidRDefault="1F276113" w:rsidP="1F27611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B21C12" w14:paraId="4FDD9C51" w14:textId="77777777" w:rsidTr="00752AE9">
        <w:trPr>
          <w:trHeight w:val="40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99379" w14:textId="77777777" w:rsidR="00BB3E66" w:rsidRPr="00B21C12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B21C12" w:rsidRDefault="1F276113" w:rsidP="1F27611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B21C12" w:rsidRDefault="1F276113" w:rsidP="1F27611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B21C12" w:rsidRDefault="1F276113" w:rsidP="1F27611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B21C12" w:rsidRDefault="1F276113" w:rsidP="1F27611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21C12" w:rsidRPr="00B21C12" w14:paraId="3C07B410" w14:textId="77777777" w:rsidTr="00752AE9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4E3C" w14:textId="77777777" w:rsidR="00B21C12" w:rsidRPr="00B21C12" w:rsidRDefault="00B21C12" w:rsidP="1F27611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B330C" w14:textId="77777777" w:rsidR="00B21C12" w:rsidRPr="00B21C12" w:rsidRDefault="00B21C12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B21C12" w:rsidRPr="00B21C12" w:rsidRDefault="00B21C12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751B" w14:textId="77777777" w:rsidR="00B21C12" w:rsidRPr="00B21C12" w:rsidRDefault="00B21C12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46C84" w14:textId="77777777" w:rsidR="00B21C12" w:rsidRPr="00B21C12" w:rsidRDefault="00B21C12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903FD93" w14:textId="27A5D90C" w:rsidR="00B21C12" w:rsidRPr="00B21C12" w:rsidRDefault="00B21C12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100</w:t>
            </w:r>
          </w:p>
        </w:tc>
      </w:tr>
      <w:tr w:rsidR="00752AE9" w:rsidRPr="00B21C12" w14:paraId="234560E9" w14:textId="77777777" w:rsidTr="00752AE9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752AE9" w:rsidRPr="00B21C12" w:rsidRDefault="00752AE9" w:rsidP="1F27611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7A633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0F6F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2F596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DD700" w14:textId="56AC6F94" w:rsidR="00752AE9" w:rsidRPr="00B21C12" w:rsidRDefault="00752AE9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752AE9" w:rsidRPr="00B21C12" w14:paraId="255C007D" w14:textId="77777777" w:rsidTr="00752AE9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752AE9" w:rsidRPr="00B21C12" w:rsidRDefault="00752AE9" w:rsidP="1F27611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4D38D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3D751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28F9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3047" w14:textId="0C92C09A" w:rsidR="00752AE9" w:rsidRPr="00B21C12" w:rsidRDefault="00752AE9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752AE9" w:rsidRPr="00B21C12" w14:paraId="0D3F1607" w14:textId="77777777" w:rsidTr="00752AE9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5DCC4" w14:textId="77777777" w:rsidR="00752AE9" w:rsidRPr="00B21C12" w:rsidRDefault="00752AE9" w:rsidP="1F27611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C890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752AE9" w:rsidRPr="00B21C12" w:rsidRDefault="00752AE9" w:rsidP="1F27611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8D26" w14:textId="7C32BDF5" w:rsidR="00752AE9" w:rsidRPr="00B21C12" w:rsidRDefault="00752AE9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21C12" w:rsidRPr="00B21C12" w14:paraId="14B1BD42" w14:textId="77777777" w:rsidTr="00752AE9">
        <w:trPr>
          <w:trHeight w:val="107"/>
        </w:trPr>
        <w:tc>
          <w:tcPr>
            <w:tcW w:w="9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D4FF" w14:textId="77777777" w:rsidR="00B21C12" w:rsidRPr="00B21C12" w:rsidRDefault="00B21C12" w:rsidP="1F27611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6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B4A0D" w14:textId="77777777" w:rsidR="00B21C12" w:rsidRPr="00B21C12" w:rsidRDefault="00B21C12" w:rsidP="00F502C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 w:rsidRPr="00B21C12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79</w:t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24B50" w14:textId="77777777" w:rsidR="00B21C12" w:rsidRPr="00B21C12" w:rsidRDefault="00B21C12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 w:rsidRPr="00B21C12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14</w:t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1D0B" w14:textId="77777777" w:rsidR="00B21C12" w:rsidRPr="00B21C12" w:rsidRDefault="00B21C12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 w:rsidRPr="00B21C12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7</w:t>
            </w:r>
            <w:r w:rsidRPr="00B21C12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73F4" w14:textId="37B9329B" w:rsidR="00B21C12" w:rsidRPr="00B21C12" w:rsidRDefault="00B21C12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21C12" w:rsidRPr="00B21C12" w14:paraId="08CE6F91" w14:textId="77777777" w:rsidTr="00752AE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DCEAD" w14:textId="77777777" w:rsidR="00B21C12" w:rsidRPr="00B21C12" w:rsidRDefault="00B21C1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253" w14:textId="77777777" w:rsidR="00B21C12" w:rsidRPr="00B21C12" w:rsidRDefault="00B21C1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523C" w14:textId="77777777" w:rsidR="00B21C12" w:rsidRPr="00B21C12" w:rsidRDefault="00B21C12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7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56223" w14:textId="77777777" w:rsidR="00B21C12" w:rsidRPr="00B21C12" w:rsidRDefault="00B21C12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7A01" w14:textId="77777777" w:rsidR="00B21C12" w:rsidRPr="00B21C12" w:rsidRDefault="00B21C12" w:rsidP="003A3EB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31E17F63" w14:textId="1F2F57C7" w:rsidR="00BB3E66" w:rsidRPr="00B21C12" w:rsidRDefault="00B21C12" w:rsidP="00B21C12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</w:t>
      </w:r>
      <w:r w:rsidR="1F276113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.სასწავლო</w:t>
      </w:r>
      <w:r w:rsidR="00B36E33">
        <w:rPr>
          <w:rFonts w:ascii="Sylfaen" w:eastAsia="Sylfaen,Arial" w:hAnsi="Sylfaen" w:cs="Sylfaen"/>
          <w:b/>
          <w:bCs/>
          <w:sz w:val="20"/>
          <w:szCs w:val="20"/>
          <w:lang w:val="en-US"/>
        </w:rPr>
        <w:t xml:space="preserve">  </w:t>
      </w:r>
      <w:r w:rsidR="1F276113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4C9BBCE1" w14:textId="129F6046" w:rsidR="000B7BBC" w:rsidRPr="000B7BBC" w:rsidRDefault="000B7BBC" w:rsidP="000B7BBC">
      <w:pPr>
        <w:spacing w:after="0" w:line="240" w:lineRule="auto"/>
        <w:ind w:left="78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r w:rsidRPr="000B7BBC">
        <w:rPr>
          <w:rFonts w:ascii="Sylfaen" w:hAnsi="Sylfaen" w:cs="Arial"/>
          <w:sz w:val="20"/>
          <w:szCs w:val="20"/>
          <w:lang w:val="ka-GE"/>
        </w:rPr>
        <w:t xml:space="preserve">1.აბულაძე კ.სასტუმროს საქმის საფუძვლები </w:t>
      </w:r>
      <w:r w:rsidR="00773915">
        <w:rPr>
          <w:rFonts w:ascii="Sylfaen" w:hAnsi="Sylfaen" w:cs="Arial"/>
          <w:sz w:val="20"/>
          <w:szCs w:val="20"/>
          <w:lang w:val="ka-GE"/>
        </w:rPr>
        <w:fldChar w:fldCharType="begin"/>
      </w:r>
      <w:r w:rsidR="00773915">
        <w:rPr>
          <w:rFonts w:ascii="Sylfaen" w:hAnsi="Sylfaen" w:cs="Arial"/>
          <w:sz w:val="20"/>
          <w:szCs w:val="20"/>
          <w:lang w:val="ka-GE"/>
        </w:rPr>
        <w:instrText xml:space="preserve"> HYPERLINK "</w:instrText>
      </w:r>
      <w:r w:rsidR="00773915" w:rsidRPr="00773915">
        <w:rPr>
          <w:rFonts w:ascii="Sylfaen" w:hAnsi="Sylfaen" w:cs="Arial"/>
          <w:sz w:val="20"/>
          <w:szCs w:val="20"/>
          <w:lang w:val="ka-GE"/>
        </w:rPr>
        <w:instrText>https://vet.ge/api/files/educational_resources/600dfa142324465e2deaddfd</w:instrText>
      </w:r>
      <w:r w:rsidR="00773915">
        <w:rPr>
          <w:rFonts w:ascii="Sylfaen" w:hAnsi="Sylfaen" w:cs="Arial"/>
          <w:sz w:val="20"/>
          <w:szCs w:val="20"/>
          <w:lang w:val="ka-GE"/>
        </w:rPr>
        <w:instrText xml:space="preserve">" </w:instrText>
      </w:r>
      <w:r w:rsidR="00773915">
        <w:rPr>
          <w:rFonts w:ascii="Sylfaen" w:hAnsi="Sylfaen" w:cs="Arial"/>
          <w:sz w:val="20"/>
          <w:szCs w:val="20"/>
          <w:lang w:val="ka-GE"/>
        </w:rPr>
        <w:fldChar w:fldCharType="separate"/>
      </w:r>
      <w:r w:rsidR="00773915" w:rsidRPr="00594CFE">
        <w:rPr>
          <w:rStyle w:val="af3"/>
          <w:rFonts w:ascii="Sylfaen" w:hAnsi="Sylfaen" w:cs="Arial"/>
          <w:sz w:val="20"/>
          <w:szCs w:val="20"/>
          <w:lang w:val="ka-GE"/>
        </w:rPr>
        <w:t>https://vet.ge/api/files/educational_resources/600dfa142324465e2deaddfd</w:t>
      </w:r>
      <w:r w:rsidR="00773915">
        <w:rPr>
          <w:rFonts w:ascii="Sylfaen" w:hAnsi="Sylfaen" w:cs="Arial"/>
          <w:sz w:val="20"/>
          <w:szCs w:val="20"/>
          <w:lang w:val="ka-GE"/>
        </w:rPr>
        <w:fldChar w:fldCharType="end"/>
      </w:r>
      <w:r w:rsidR="00773915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07459315" w14:textId="0DA9DDF5" w:rsidR="0097104D" w:rsidRDefault="000B7BBC" w:rsidP="000B7BBC">
      <w:pPr>
        <w:spacing w:after="0" w:line="240" w:lineRule="auto"/>
        <w:ind w:left="78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0B7BBC">
        <w:rPr>
          <w:rFonts w:ascii="Sylfaen" w:hAnsi="Sylfaen" w:cs="Arial"/>
          <w:sz w:val="20"/>
          <w:szCs w:val="20"/>
          <w:lang w:val="ka-GE"/>
        </w:rPr>
        <w:t>2.წერეთელი მ. სასტუმროს სფეროს პრაქტიკული გზამკვლევი.</w:t>
      </w:r>
    </w:p>
    <w:p w14:paraId="77D8310E" w14:textId="58AF53CA" w:rsidR="00773915" w:rsidRPr="00B21C12" w:rsidRDefault="00773915" w:rsidP="000B7BBC">
      <w:pPr>
        <w:spacing w:after="0" w:line="240" w:lineRule="auto"/>
        <w:ind w:left="78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3. რესტორნის სერვის მენეჯერი </w:t>
      </w:r>
      <w:r>
        <w:rPr>
          <w:rFonts w:ascii="Sylfaen" w:hAnsi="Sylfaen" w:cs="Arial"/>
          <w:sz w:val="20"/>
          <w:szCs w:val="20"/>
          <w:lang w:val="ka-GE"/>
        </w:rPr>
        <w:fldChar w:fldCharType="begin"/>
      </w:r>
      <w:r>
        <w:rPr>
          <w:rFonts w:ascii="Sylfaen" w:hAnsi="Sylfaen" w:cs="Arial"/>
          <w:sz w:val="20"/>
          <w:szCs w:val="20"/>
          <w:lang w:val="ka-GE"/>
        </w:rPr>
        <w:instrText xml:space="preserve"> HYPERLINK "</w:instrText>
      </w:r>
      <w:r w:rsidRPr="00773915">
        <w:rPr>
          <w:rFonts w:ascii="Sylfaen" w:hAnsi="Sylfaen" w:cs="Arial"/>
          <w:sz w:val="20"/>
          <w:szCs w:val="20"/>
          <w:lang w:val="ka-GE"/>
        </w:rPr>
        <w:instrText>https://vet.ge/api/files/educational_resources/600dfa142324465e2deaddfa</w:instrText>
      </w:r>
      <w:r>
        <w:rPr>
          <w:rFonts w:ascii="Sylfaen" w:hAnsi="Sylfaen" w:cs="Arial"/>
          <w:sz w:val="20"/>
          <w:szCs w:val="20"/>
          <w:lang w:val="ka-GE"/>
        </w:rPr>
        <w:instrText xml:space="preserve">" </w:instrText>
      </w:r>
      <w:r>
        <w:rPr>
          <w:rFonts w:ascii="Sylfaen" w:hAnsi="Sylfaen" w:cs="Arial"/>
          <w:sz w:val="20"/>
          <w:szCs w:val="20"/>
          <w:lang w:val="ka-GE"/>
        </w:rPr>
        <w:fldChar w:fldCharType="separate"/>
      </w:r>
      <w:r w:rsidRPr="00594CFE">
        <w:rPr>
          <w:rStyle w:val="af3"/>
          <w:rFonts w:ascii="Sylfaen" w:hAnsi="Sylfaen" w:cs="Arial"/>
          <w:sz w:val="20"/>
          <w:szCs w:val="20"/>
          <w:lang w:val="ka-GE"/>
        </w:rPr>
        <w:t>https://vet.ge/api/files/educational_resources/600dfa142324465e2deaddfa</w:t>
      </w:r>
      <w:r>
        <w:rPr>
          <w:rFonts w:ascii="Sylfaen" w:hAnsi="Sylfaen" w:cs="Arial"/>
          <w:sz w:val="20"/>
          <w:szCs w:val="20"/>
          <w:lang w:val="ka-GE"/>
        </w:rPr>
        <w:fldChar w:fldCharType="end"/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</w:p>
    <w:bookmarkEnd w:id="0"/>
    <w:p w14:paraId="6537F28F" w14:textId="77777777" w:rsidR="00EB3846" w:rsidRPr="00B21C12" w:rsidRDefault="00EB3846" w:rsidP="00024ABB">
      <w:pPr>
        <w:pStyle w:val="a3"/>
        <w:spacing w:after="0" w:line="240" w:lineRule="auto"/>
        <w:ind w:left="1080"/>
        <w:jc w:val="both"/>
        <w:rPr>
          <w:rFonts w:ascii="Sylfaen" w:hAnsi="Sylfaen" w:cs="Arial"/>
          <w:color w:val="FF0000"/>
          <w:sz w:val="20"/>
          <w:szCs w:val="20"/>
          <w:lang w:val="ka-GE"/>
        </w:rPr>
      </w:pPr>
    </w:p>
    <w:p w14:paraId="364DC58A" w14:textId="76473479" w:rsidR="00BB3E66" w:rsidRPr="00B21C12" w:rsidRDefault="00B21C12" w:rsidP="1F27611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F276113"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1F276113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1F276113"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F276113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1F276113"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F276113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1F276113"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F276113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1F276113" w:rsidRPr="00B21C1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F276113" w:rsidRPr="00B21C1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სტუდენტების სწავლებისათვის</w:t>
      </w:r>
    </w:p>
    <w:p w14:paraId="62205C34" w14:textId="77777777" w:rsidR="00BB3E66" w:rsidRPr="00B21C12" w:rsidRDefault="1F276113" w:rsidP="1F27611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21C12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/ 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B21C1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DDE3677" w14:textId="77777777" w:rsidR="00BB3E66" w:rsidRPr="00B21C12" w:rsidRDefault="1F276113" w:rsidP="1F27611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21C12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B21C12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B21C1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A3366DB" w14:textId="30D1B9EC" w:rsidR="00513D08" w:rsidRPr="00513D08" w:rsidRDefault="00513D08" w:rsidP="00513D08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513D08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513D08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13D08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513D08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13D08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513D08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513D08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513D08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513D08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513D08">
        <w:rPr>
          <w:rFonts w:ascii="Sylfaen" w:hAnsi="Sylfaen" w:cs="Arial"/>
          <w:sz w:val="20"/>
          <w:szCs w:val="20"/>
          <w:lang w:val="ka-GE"/>
        </w:rPr>
        <w:t>№</w:t>
      </w:r>
      <w:r w:rsidRPr="00513D08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3D3B540D" w14:textId="7DDC1796" w:rsidR="1F276113" w:rsidRPr="00B21C12" w:rsidRDefault="00513D08" w:rsidP="00752AE9">
      <w:pPr>
        <w:spacing w:before="120"/>
        <w:jc w:val="both"/>
        <w:rPr>
          <w:sz w:val="20"/>
          <w:szCs w:val="20"/>
          <w:lang w:val="ka-GE"/>
        </w:rPr>
      </w:pPr>
      <w:proofErr w:type="spellStart"/>
      <w:proofErr w:type="gramStart"/>
      <w:r w:rsidRPr="00513D08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513D08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13D08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513D08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</w:t>
      </w:r>
      <w:r w:rsidR="00D16EFE" w:rsidRPr="00D16EFE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D16EFE" w:rsidRPr="00D16EFE">
        <w:rPr>
          <w:rFonts w:ascii="Sylfaen" w:hAnsi="Sylfaen" w:cs="Arial"/>
          <w:sz w:val="20"/>
          <w:szCs w:val="20"/>
          <w:lang w:val="ka-GE"/>
        </w:rPr>
        <w:tab/>
      </w:r>
    </w:p>
    <w:sectPr w:rsidR="1F276113" w:rsidRPr="00B21C12" w:rsidSect="006B3557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1F7BE" w14:textId="77777777" w:rsidR="00EF34FB" w:rsidRDefault="00EF34FB" w:rsidP="00452201">
      <w:pPr>
        <w:spacing w:after="0" w:line="240" w:lineRule="auto"/>
      </w:pPr>
      <w:r>
        <w:separator/>
      </w:r>
    </w:p>
  </w:endnote>
  <w:endnote w:type="continuationSeparator" w:id="0">
    <w:p w14:paraId="264F976D" w14:textId="77777777" w:rsidR="00EF34FB" w:rsidRDefault="00EF34FB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C428A" w14:textId="77777777" w:rsidR="00EA3F16" w:rsidRDefault="00527B0D">
        <w:pPr>
          <w:pStyle w:val="ac"/>
          <w:jc w:val="right"/>
        </w:pPr>
        <w:r>
          <w:fldChar w:fldCharType="begin"/>
        </w:r>
        <w:r w:rsidR="00EA3F16">
          <w:instrText xml:space="preserve"> PAGE   \* MERGEFORMAT </w:instrText>
        </w:r>
        <w:r>
          <w:fldChar w:fldCharType="separate"/>
        </w:r>
        <w:r w:rsidR="0077391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A0FF5F2" w14:textId="77777777" w:rsidR="00EA3F16" w:rsidRDefault="00EA3F1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A842E" w14:textId="77777777" w:rsidR="00EF34FB" w:rsidRDefault="00EF34FB" w:rsidP="00452201">
      <w:pPr>
        <w:spacing w:after="0" w:line="240" w:lineRule="auto"/>
      </w:pPr>
      <w:r>
        <w:separator/>
      </w:r>
    </w:p>
  </w:footnote>
  <w:footnote w:type="continuationSeparator" w:id="0">
    <w:p w14:paraId="287F7569" w14:textId="77777777" w:rsidR="00EF34FB" w:rsidRDefault="00EF34FB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0AD66" w14:textId="77777777" w:rsidR="00EA3F16" w:rsidRPr="00C56364" w:rsidRDefault="00EA3F16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7C46"/>
    <w:multiLevelType w:val="hybridMultilevel"/>
    <w:tmpl w:val="9D84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D26CA"/>
    <w:multiLevelType w:val="multilevel"/>
    <w:tmpl w:val="4ADC35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2">
    <w:nsid w:val="250F5951"/>
    <w:multiLevelType w:val="hybridMultilevel"/>
    <w:tmpl w:val="A39C3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07ED5"/>
    <w:multiLevelType w:val="multilevel"/>
    <w:tmpl w:val="25408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4">
    <w:nsid w:val="275D5A6F"/>
    <w:multiLevelType w:val="multilevel"/>
    <w:tmpl w:val="5BDA2F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33D5E54"/>
    <w:multiLevelType w:val="hybridMultilevel"/>
    <w:tmpl w:val="F8568B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026F41"/>
    <w:multiLevelType w:val="hybridMultilevel"/>
    <w:tmpl w:val="C5F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48E06FBA"/>
    <w:multiLevelType w:val="hybridMultilevel"/>
    <w:tmpl w:val="03F0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94EB0EC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3E2B28"/>
    <w:multiLevelType w:val="hybridMultilevel"/>
    <w:tmpl w:val="B3BCC1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C647D8"/>
    <w:multiLevelType w:val="hybridMultilevel"/>
    <w:tmpl w:val="FDDEB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146C3"/>
    <w:multiLevelType w:val="hybridMultilevel"/>
    <w:tmpl w:val="B12EC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20B60"/>
    <w:rsid w:val="00024ABB"/>
    <w:rsid w:val="0003490E"/>
    <w:rsid w:val="00046B6D"/>
    <w:rsid w:val="00060652"/>
    <w:rsid w:val="00093D75"/>
    <w:rsid w:val="00095949"/>
    <w:rsid w:val="000B113D"/>
    <w:rsid w:val="000B7BBC"/>
    <w:rsid w:val="000C016A"/>
    <w:rsid w:val="001040C9"/>
    <w:rsid w:val="00114792"/>
    <w:rsid w:val="00116C55"/>
    <w:rsid w:val="00117047"/>
    <w:rsid w:val="00133670"/>
    <w:rsid w:val="00137644"/>
    <w:rsid w:val="00144C7F"/>
    <w:rsid w:val="00151F7F"/>
    <w:rsid w:val="0015308C"/>
    <w:rsid w:val="00167214"/>
    <w:rsid w:val="0017780F"/>
    <w:rsid w:val="001825A1"/>
    <w:rsid w:val="00192EF1"/>
    <w:rsid w:val="001A7AED"/>
    <w:rsid w:val="001B3754"/>
    <w:rsid w:val="001C50D2"/>
    <w:rsid w:val="001D3CE7"/>
    <w:rsid w:val="001D3DC9"/>
    <w:rsid w:val="001D794E"/>
    <w:rsid w:val="001F007A"/>
    <w:rsid w:val="00227AFB"/>
    <w:rsid w:val="00237DB1"/>
    <w:rsid w:val="00245354"/>
    <w:rsid w:val="00245416"/>
    <w:rsid w:val="002471C0"/>
    <w:rsid w:val="00251ADC"/>
    <w:rsid w:val="00255B77"/>
    <w:rsid w:val="00256FCA"/>
    <w:rsid w:val="00265304"/>
    <w:rsid w:val="00276704"/>
    <w:rsid w:val="00284753"/>
    <w:rsid w:val="00294A42"/>
    <w:rsid w:val="002C2D9D"/>
    <w:rsid w:val="002F2434"/>
    <w:rsid w:val="00314818"/>
    <w:rsid w:val="00322CC9"/>
    <w:rsid w:val="00335C11"/>
    <w:rsid w:val="003367BC"/>
    <w:rsid w:val="003379DC"/>
    <w:rsid w:val="003611CF"/>
    <w:rsid w:val="0037634A"/>
    <w:rsid w:val="00387DBE"/>
    <w:rsid w:val="003A2848"/>
    <w:rsid w:val="003A3EB1"/>
    <w:rsid w:val="003B3745"/>
    <w:rsid w:val="003C473C"/>
    <w:rsid w:val="003C7ECA"/>
    <w:rsid w:val="003E1FB0"/>
    <w:rsid w:val="003F4A67"/>
    <w:rsid w:val="003F6FB8"/>
    <w:rsid w:val="00415539"/>
    <w:rsid w:val="0042084C"/>
    <w:rsid w:val="004338A4"/>
    <w:rsid w:val="00442EDE"/>
    <w:rsid w:val="00446A7A"/>
    <w:rsid w:val="00452201"/>
    <w:rsid w:val="00454563"/>
    <w:rsid w:val="0046516F"/>
    <w:rsid w:val="00477CFC"/>
    <w:rsid w:val="0048306B"/>
    <w:rsid w:val="00483D1F"/>
    <w:rsid w:val="004843BB"/>
    <w:rsid w:val="004858B3"/>
    <w:rsid w:val="004860C7"/>
    <w:rsid w:val="00490FE7"/>
    <w:rsid w:val="00490FF8"/>
    <w:rsid w:val="004926B0"/>
    <w:rsid w:val="004A0D62"/>
    <w:rsid w:val="004D4E4A"/>
    <w:rsid w:val="004E5007"/>
    <w:rsid w:val="005004FD"/>
    <w:rsid w:val="005005EE"/>
    <w:rsid w:val="00513D08"/>
    <w:rsid w:val="005144DA"/>
    <w:rsid w:val="00525DA1"/>
    <w:rsid w:val="00527B0D"/>
    <w:rsid w:val="005320EB"/>
    <w:rsid w:val="00551BCC"/>
    <w:rsid w:val="00564780"/>
    <w:rsid w:val="0057482D"/>
    <w:rsid w:val="00597B68"/>
    <w:rsid w:val="005A1FDC"/>
    <w:rsid w:val="005A4780"/>
    <w:rsid w:val="005B4860"/>
    <w:rsid w:val="005C0D61"/>
    <w:rsid w:val="005C69F2"/>
    <w:rsid w:val="005D0290"/>
    <w:rsid w:val="005D2DB4"/>
    <w:rsid w:val="005D784A"/>
    <w:rsid w:val="006203F0"/>
    <w:rsid w:val="006315C2"/>
    <w:rsid w:val="00677827"/>
    <w:rsid w:val="0068353D"/>
    <w:rsid w:val="006B3557"/>
    <w:rsid w:val="006B41C7"/>
    <w:rsid w:val="006D2850"/>
    <w:rsid w:val="006E3400"/>
    <w:rsid w:val="006E4875"/>
    <w:rsid w:val="006F53AB"/>
    <w:rsid w:val="006F5600"/>
    <w:rsid w:val="007154DE"/>
    <w:rsid w:val="00716304"/>
    <w:rsid w:val="00716824"/>
    <w:rsid w:val="00724BE6"/>
    <w:rsid w:val="007258FA"/>
    <w:rsid w:val="00733E6C"/>
    <w:rsid w:val="00735E6A"/>
    <w:rsid w:val="00752AE9"/>
    <w:rsid w:val="007548F2"/>
    <w:rsid w:val="00763FFC"/>
    <w:rsid w:val="007705C6"/>
    <w:rsid w:val="00773915"/>
    <w:rsid w:val="00781C7C"/>
    <w:rsid w:val="00793E85"/>
    <w:rsid w:val="00796A1F"/>
    <w:rsid w:val="007A5B0F"/>
    <w:rsid w:val="007B3023"/>
    <w:rsid w:val="007D02B6"/>
    <w:rsid w:val="007D7251"/>
    <w:rsid w:val="0082124F"/>
    <w:rsid w:val="008213CA"/>
    <w:rsid w:val="00824B87"/>
    <w:rsid w:val="00842AA1"/>
    <w:rsid w:val="008458A1"/>
    <w:rsid w:val="00846D5E"/>
    <w:rsid w:val="00894D93"/>
    <w:rsid w:val="008975EC"/>
    <w:rsid w:val="008A3B26"/>
    <w:rsid w:val="008B48C5"/>
    <w:rsid w:val="008C1942"/>
    <w:rsid w:val="008C35CD"/>
    <w:rsid w:val="00900348"/>
    <w:rsid w:val="00912144"/>
    <w:rsid w:val="00915974"/>
    <w:rsid w:val="0092617F"/>
    <w:rsid w:val="00936AF5"/>
    <w:rsid w:val="0097104D"/>
    <w:rsid w:val="00994221"/>
    <w:rsid w:val="009A0D9B"/>
    <w:rsid w:val="009A15DF"/>
    <w:rsid w:val="009B34E0"/>
    <w:rsid w:val="009D1134"/>
    <w:rsid w:val="009D304B"/>
    <w:rsid w:val="009E6B54"/>
    <w:rsid w:val="009F127F"/>
    <w:rsid w:val="00A14C13"/>
    <w:rsid w:val="00A2680C"/>
    <w:rsid w:val="00A354D7"/>
    <w:rsid w:val="00A55A90"/>
    <w:rsid w:val="00A5600B"/>
    <w:rsid w:val="00A6059E"/>
    <w:rsid w:val="00A92DD4"/>
    <w:rsid w:val="00AA63A1"/>
    <w:rsid w:val="00AB5045"/>
    <w:rsid w:val="00AD00E6"/>
    <w:rsid w:val="00AD40BB"/>
    <w:rsid w:val="00AD6D81"/>
    <w:rsid w:val="00AE6A02"/>
    <w:rsid w:val="00AF6519"/>
    <w:rsid w:val="00B17A70"/>
    <w:rsid w:val="00B21C12"/>
    <w:rsid w:val="00B220A9"/>
    <w:rsid w:val="00B25D3A"/>
    <w:rsid w:val="00B3041A"/>
    <w:rsid w:val="00B349EE"/>
    <w:rsid w:val="00B36E33"/>
    <w:rsid w:val="00B37F36"/>
    <w:rsid w:val="00B54734"/>
    <w:rsid w:val="00B56EE0"/>
    <w:rsid w:val="00B625A3"/>
    <w:rsid w:val="00B63126"/>
    <w:rsid w:val="00B66B43"/>
    <w:rsid w:val="00B75BFD"/>
    <w:rsid w:val="00B76F98"/>
    <w:rsid w:val="00B86F67"/>
    <w:rsid w:val="00B9591B"/>
    <w:rsid w:val="00BA2251"/>
    <w:rsid w:val="00BB3E66"/>
    <w:rsid w:val="00BC17E3"/>
    <w:rsid w:val="00BF151E"/>
    <w:rsid w:val="00BF30B1"/>
    <w:rsid w:val="00C07C7D"/>
    <w:rsid w:val="00C178C6"/>
    <w:rsid w:val="00C25260"/>
    <w:rsid w:val="00C25521"/>
    <w:rsid w:val="00C34786"/>
    <w:rsid w:val="00C36D9E"/>
    <w:rsid w:val="00C63595"/>
    <w:rsid w:val="00C843AB"/>
    <w:rsid w:val="00C93A6E"/>
    <w:rsid w:val="00CA00B7"/>
    <w:rsid w:val="00CA60DA"/>
    <w:rsid w:val="00CB5E56"/>
    <w:rsid w:val="00D002EA"/>
    <w:rsid w:val="00D16EFE"/>
    <w:rsid w:val="00D16F2D"/>
    <w:rsid w:val="00D235C9"/>
    <w:rsid w:val="00D371DB"/>
    <w:rsid w:val="00D6150C"/>
    <w:rsid w:val="00D61830"/>
    <w:rsid w:val="00D64703"/>
    <w:rsid w:val="00D70244"/>
    <w:rsid w:val="00D735CA"/>
    <w:rsid w:val="00D80829"/>
    <w:rsid w:val="00D853E3"/>
    <w:rsid w:val="00D9351A"/>
    <w:rsid w:val="00DE2649"/>
    <w:rsid w:val="00E01812"/>
    <w:rsid w:val="00E1225F"/>
    <w:rsid w:val="00E12F1F"/>
    <w:rsid w:val="00E25B04"/>
    <w:rsid w:val="00E27051"/>
    <w:rsid w:val="00E43AC0"/>
    <w:rsid w:val="00E55A9F"/>
    <w:rsid w:val="00E64470"/>
    <w:rsid w:val="00E652B5"/>
    <w:rsid w:val="00E76AAE"/>
    <w:rsid w:val="00E86882"/>
    <w:rsid w:val="00E96A9B"/>
    <w:rsid w:val="00EA1F34"/>
    <w:rsid w:val="00EA3F16"/>
    <w:rsid w:val="00EA6F74"/>
    <w:rsid w:val="00EB1C71"/>
    <w:rsid w:val="00EB3846"/>
    <w:rsid w:val="00EC0802"/>
    <w:rsid w:val="00EC2E5C"/>
    <w:rsid w:val="00EC47C1"/>
    <w:rsid w:val="00EC5966"/>
    <w:rsid w:val="00EC6212"/>
    <w:rsid w:val="00ED7ABC"/>
    <w:rsid w:val="00EE3E61"/>
    <w:rsid w:val="00EF0AAE"/>
    <w:rsid w:val="00EF34FB"/>
    <w:rsid w:val="00EF6907"/>
    <w:rsid w:val="00EF69F3"/>
    <w:rsid w:val="00F21DFA"/>
    <w:rsid w:val="00F30E3F"/>
    <w:rsid w:val="00F43AAD"/>
    <w:rsid w:val="00F502CD"/>
    <w:rsid w:val="00F60E23"/>
    <w:rsid w:val="00F821C8"/>
    <w:rsid w:val="00FB5155"/>
    <w:rsid w:val="00FB522E"/>
    <w:rsid w:val="00FB643E"/>
    <w:rsid w:val="00FC28F6"/>
    <w:rsid w:val="00FD7D07"/>
    <w:rsid w:val="00FE0B4B"/>
    <w:rsid w:val="00FE27FF"/>
    <w:rsid w:val="00FE2A42"/>
    <w:rsid w:val="00FE3869"/>
    <w:rsid w:val="00FF4A73"/>
    <w:rsid w:val="00FF6FAA"/>
    <w:rsid w:val="1195FC92"/>
    <w:rsid w:val="122E23DB"/>
    <w:rsid w:val="1F276113"/>
    <w:rsid w:val="3C9F5D75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90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7739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7739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25</cp:revision>
  <dcterms:created xsi:type="dcterms:W3CDTF">2018-03-27T11:09:00Z</dcterms:created>
  <dcterms:modified xsi:type="dcterms:W3CDTF">2022-01-20T18:41:00Z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